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3" w:type="dxa"/>
        <w:tblCellSpacing w:w="0" w:type="dxa"/>
        <w:tblInd w:w="-1261" w:type="dxa"/>
        <w:tblBorders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3"/>
      </w:tblGrid>
      <w:tr w:rsidR="00417437" w:rsidRPr="00417437" w:rsidTr="00417437">
        <w:trPr>
          <w:trHeight w:val="540"/>
          <w:tblCellSpacing w:w="0" w:type="dxa"/>
        </w:trPr>
        <w:tc>
          <w:tcPr>
            <w:tcW w:w="11133" w:type="dxa"/>
            <w:shd w:val="clear" w:color="auto" w:fill="FFFFFF"/>
            <w:vAlign w:val="center"/>
            <w:hideMark/>
          </w:tcPr>
          <w:p w:rsidR="00417437" w:rsidRPr="00417437" w:rsidRDefault="00417437" w:rsidP="00417437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36"/>
                <w:szCs w:val="36"/>
              </w:rPr>
            </w:pPr>
            <w:r w:rsidRPr="00417437">
              <w:rPr>
                <w:rFonts w:ascii="黑体" w:eastAsia="黑体" w:hAnsi="黑体" w:cs="宋体" w:hint="eastAsia"/>
                <w:b/>
                <w:color w:val="333333"/>
                <w:kern w:val="0"/>
                <w:sz w:val="36"/>
                <w:szCs w:val="36"/>
              </w:rPr>
              <w:t>施工升降机基础验收表</w:t>
            </w:r>
          </w:p>
        </w:tc>
      </w:tr>
      <w:tr w:rsidR="00417437" w:rsidRPr="00417437" w:rsidTr="00417437">
        <w:trPr>
          <w:trHeight w:val="360"/>
          <w:tblCellSpacing w:w="0" w:type="dxa"/>
        </w:trPr>
        <w:tc>
          <w:tcPr>
            <w:tcW w:w="11133" w:type="dxa"/>
            <w:shd w:val="clear" w:color="auto" w:fill="FFFFFF"/>
            <w:vAlign w:val="center"/>
            <w:hideMark/>
          </w:tcPr>
          <w:p w:rsidR="00417437" w:rsidRPr="00417437" w:rsidRDefault="00417437" w:rsidP="00417437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17437" w:rsidRPr="00417437" w:rsidTr="00417437">
        <w:trPr>
          <w:trHeight w:val="15"/>
          <w:tblCellSpacing w:w="0" w:type="dxa"/>
        </w:trPr>
        <w:tc>
          <w:tcPr>
            <w:tcW w:w="11133" w:type="dxa"/>
            <w:shd w:val="clear" w:color="auto" w:fill="FFFFFF"/>
            <w:vAlign w:val="center"/>
            <w:hideMark/>
          </w:tcPr>
          <w:p w:rsidR="00417437" w:rsidRPr="00417437" w:rsidRDefault="00417437" w:rsidP="00417437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"/>
                <w:szCs w:val="20"/>
              </w:rPr>
            </w:pPr>
          </w:p>
        </w:tc>
      </w:tr>
      <w:tr w:rsidR="00417437" w:rsidRPr="00417437" w:rsidTr="00417437">
        <w:trPr>
          <w:trHeight w:val="3969"/>
          <w:tblCellSpacing w:w="0" w:type="dxa"/>
        </w:trPr>
        <w:tc>
          <w:tcPr>
            <w:tcW w:w="11133" w:type="dxa"/>
            <w:shd w:val="clear" w:color="auto" w:fill="FFFFFF"/>
            <w:hideMark/>
          </w:tcPr>
          <w:tbl>
            <w:tblPr>
              <w:tblpPr w:leftFromText="180" w:rightFromText="180" w:vertAnchor="text" w:horzAnchor="margin" w:tblpXSpec="center" w:tblpY="1"/>
              <w:tblOverlap w:val="never"/>
              <w:tblW w:w="9210" w:type="dxa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79"/>
              <w:gridCol w:w="1065"/>
              <w:gridCol w:w="1635"/>
              <w:gridCol w:w="1938"/>
            </w:tblGrid>
            <w:tr w:rsidR="00417437" w:rsidRPr="00417437" w:rsidTr="00417437">
              <w:trPr>
                <w:trHeight w:val="930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工程名称（安装位置）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19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417437" w:rsidRPr="00417437" w:rsidTr="00417437">
              <w:trPr>
                <w:trHeight w:val="795"/>
              </w:trPr>
              <w:tc>
                <w:tcPr>
                  <w:tcW w:w="16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制造厂家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出厂编号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417437" w:rsidRPr="00417437" w:rsidTr="00417437">
              <w:trPr>
                <w:trHeight w:val="960"/>
              </w:trPr>
              <w:tc>
                <w:tcPr>
                  <w:tcW w:w="1693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</w:t>
                  </w:r>
                </w:p>
              </w:tc>
              <w:tc>
                <w:tcPr>
                  <w:tcW w:w="5579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测试要求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测试结果</w:t>
                  </w:r>
                </w:p>
              </w:tc>
            </w:tr>
            <w:tr w:rsidR="00417437" w:rsidRPr="00417437" w:rsidTr="00417437">
              <w:trPr>
                <w:trHeight w:val="375"/>
              </w:trPr>
              <w:tc>
                <w:tcPr>
                  <w:tcW w:w="16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混凝土强度、钢筋配置应符合本机技术要求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417437" w:rsidRPr="00417437" w:rsidTr="00417437">
              <w:trPr>
                <w:trHeight w:val="375"/>
              </w:trPr>
              <w:tc>
                <w:tcPr>
                  <w:tcW w:w="16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基础水平超测，平面度应符合本机技术要求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417437" w:rsidRPr="00417437" w:rsidTr="00417437">
              <w:trPr>
                <w:trHeight w:val="375"/>
              </w:trPr>
              <w:tc>
                <w:tcPr>
                  <w:tcW w:w="16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基础承载力应符合本机技术要求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417437" w:rsidRPr="00417437" w:rsidTr="00417437">
              <w:trPr>
                <w:trHeight w:val="375"/>
              </w:trPr>
              <w:tc>
                <w:tcPr>
                  <w:tcW w:w="16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基础排水措施应符合要求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417437" w:rsidRPr="00417437" w:rsidTr="00417437">
              <w:trPr>
                <w:trHeight w:val="3345"/>
              </w:trPr>
              <w:tc>
                <w:tcPr>
                  <w:tcW w:w="16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验收结论</w:t>
                  </w:r>
                </w:p>
              </w:tc>
              <w:tc>
                <w:tcPr>
                  <w:tcW w:w="7517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该设备基础符合升降机</w:t>
                  </w:r>
                  <w:proofErr w:type="gramStart"/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砼</w:t>
                  </w:r>
                  <w:proofErr w:type="gramEnd"/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基础施工验收规范要求，达到本机出厂技术条件规定，可以进行升降机的安装。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ind w:firstLine="12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负责人：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                                               </w:t>
                  </w:r>
                  <w:r>
                    <w:rPr>
                      <w:rFonts w:ascii="Times New Roman" w:eastAsia="宋体" w:hAnsi="Times New Roman" w:cs="Times New Roman" w:hint="eastAsia"/>
                      <w:color w:val="333333"/>
                      <w:kern w:val="0"/>
                      <w:sz w:val="24"/>
                      <w:szCs w:val="24"/>
                    </w:rPr>
                    <w:t xml:space="preserve">          </w:t>
                  </w:r>
                  <w:bookmarkStart w:id="0" w:name="_GoBack"/>
                  <w:bookmarkEnd w:id="0"/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年</w:t>
                  </w: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</w:t>
                  </w: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</w:t>
                  </w: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417437" w:rsidRPr="00417437" w:rsidTr="00417437">
              <w:trPr>
                <w:trHeight w:val="4281"/>
              </w:trPr>
              <w:tc>
                <w:tcPr>
                  <w:tcW w:w="4572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使用单位签章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负责人：</w:t>
                  </w: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            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ind w:firstLine="3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ind w:firstLine="28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年</w:t>
                  </w: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</w:t>
                  </w: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</w:t>
                  </w: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63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安装单位签章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负责人：</w:t>
                  </w: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           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ind w:firstLine="28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417437" w:rsidRPr="00417437" w:rsidRDefault="00417437" w:rsidP="00441D73">
                  <w:pPr>
                    <w:widowControl/>
                    <w:spacing w:line="345" w:lineRule="atLeast"/>
                    <w:ind w:firstLine="28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年</w:t>
                  </w: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</w:t>
                  </w: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41743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</w:t>
                  </w:r>
                  <w:r w:rsidRPr="0041743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417437" w:rsidRPr="00417437" w:rsidRDefault="00417437" w:rsidP="00417437">
            <w:pPr>
              <w:widowControl/>
              <w:spacing w:line="345" w:lineRule="atLeast"/>
              <w:ind w:firstLine="2685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655A6C" w:rsidRDefault="00655A6C">
      <w:pPr>
        <w:rPr>
          <w:rFonts w:hint="eastAsia"/>
        </w:rPr>
      </w:pPr>
    </w:p>
    <w:sectPr w:rsidR="00655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2"/>
    <w:rsid w:val="000C0D52"/>
    <w:rsid w:val="00417437"/>
    <w:rsid w:val="0065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youan</dc:creator>
  <cp:keywords/>
  <dc:description/>
  <cp:lastModifiedBy>youan</cp:lastModifiedBy>
  <cp:revision>2</cp:revision>
  <dcterms:created xsi:type="dcterms:W3CDTF">2017-09-16T08:11:00Z</dcterms:created>
  <dcterms:modified xsi:type="dcterms:W3CDTF">2017-09-16T08:13:00Z</dcterms:modified>
</cp:coreProperties>
</file>