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CellSpacing w:w="0" w:type="dxa"/>
        <w:tblInd w:w="-552" w:type="dxa"/>
        <w:tblBorders>
          <w:left w:val="single" w:sz="6" w:space="0" w:color="D4D4D4"/>
          <w:bottom w:val="single" w:sz="6" w:space="0" w:color="D4D4D4"/>
          <w:right w:val="single" w:sz="6" w:space="0" w:color="D4D4D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2F4684" w:rsidRPr="002F4684" w:rsidTr="002F4684">
        <w:trPr>
          <w:trHeight w:val="540"/>
          <w:tblCellSpacing w:w="0" w:type="dxa"/>
        </w:trPr>
        <w:tc>
          <w:tcPr>
            <w:tcW w:w="9781" w:type="dxa"/>
            <w:shd w:val="clear" w:color="auto" w:fill="FFFFFF"/>
            <w:vAlign w:val="center"/>
            <w:hideMark/>
          </w:tcPr>
          <w:p w:rsidR="002F4684" w:rsidRPr="002F4684" w:rsidRDefault="002F4684" w:rsidP="002F4684">
            <w:pPr>
              <w:widowControl/>
              <w:spacing w:line="450" w:lineRule="atLeast"/>
              <w:ind w:firstLineChars="945" w:firstLine="3036"/>
              <w:rPr>
                <w:rFonts w:ascii="黑体" w:eastAsia="黑体" w:hAnsi="黑体" w:cs="宋体"/>
                <w:b/>
                <w:color w:val="333333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2F4684">
              <w:rPr>
                <w:rFonts w:ascii="黑体" w:eastAsia="黑体" w:hAnsi="黑体" w:cs="宋体" w:hint="eastAsia"/>
                <w:b/>
                <w:color w:val="333333"/>
                <w:kern w:val="0"/>
                <w:sz w:val="32"/>
                <w:szCs w:val="32"/>
              </w:rPr>
              <w:t>塔式起重机基础验收表</w:t>
            </w:r>
          </w:p>
        </w:tc>
      </w:tr>
      <w:tr w:rsidR="002F4684" w:rsidRPr="002F4684" w:rsidTr="002F4684">
        <w:trPr>
          <w:trHeight w:val="360"/>
          <w:tblCellSpacing w:w="0" w:type="dxa"/>
        </w:trPr>
        <w:tc>
          <w:tcPr>
            <w:tcW w:w="9781" w:type="dxa"/>
            <w:shd w:val="clear" w:color="auto" w:fill="FFFFFF"/>
            <w:vAlign w:val="center"/>
            <w:hideMark/>
          </w:tcPr>
          <w:p w:rsidR="002F4684" w:rsidRPr="002F4684" w:rsidRDefault="002F4684" w:rsidP="002F4684">
            <w:pPr>
              <w:widowControl/>
              <w:spacing w:line="345" w:lineRule="atLeas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2F4684" w:rsidRPr="002F4684" w:rsidTr="002F4684">
        <w:trPr>
          <w:trHeight w:val="15"/>
          <w:tblCellSpacing w:w="0" w:type="dxa"/>
        </w:trPr>
        <w:tc>
          <w:tcPr>
            <w:tcW w:w="9781" w:type="dxa"/>
            <w:shd w:val="clear" w:color="auto" w:fill="FFFFFF"/>
            <w:vAlign w:val="center"/>
            <w:hideMark/>
          </w:tcPr>
          <w:p w:rsidR="002F4684" w:rsidRPr="002F4684" w:rsidRDefault="002F4684" w:rsidP="002F4684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"/>
                <w:szCs w:val="20"/>
              </w:rPr>
            </w:pPr>
          </w:p>
        </w:tc>
      </w:tr>
      <w:tr w:rsidR="002F4684" w:rsidRPr="002F4684" w:rsidTr="002F4684">
        <w:trPr>
          <w:trHeight w:val="9375"/>
          <w:tblCellSpacing w:w="0" w:type="dxa"/>
        </w:trPr>
        <w:tc>
          <w:tcPr>
            <w:tcW w:w="9781" w:type="dxa"/>
            <w:shd w:val="clear" w:color="auto" w:fill="FFFFFF"/>
            <w:hideMark/>
          </w:tcPr>
          <w:tbl>
            <w:tblPr>
              <w:tblW w:w="9210" w:type="dxa"/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537"/>
              <w:gridCol w:w="3083"/>
              <w:gridCol w:w="1080"/>
              <w:gridCol w:w="1560"/>
              <w:gridCol w:w="1950"/>
            </w:tblGrid>
            <w:tr w:rsidR="002F4684" w:rsidRPr="002F4684" w:rsidTr="002F4684">
              <w:trPr>
                <w:trHeight w:val="930"/>
              </w:trPr>
              <w:tc>
                <w:tcPr>
                  <w:tcW w:w="1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工程名称（安装位置）</w:t>
                  </w:r>
                </w:p>
              </w:tc>
              <w:tc>
                <w:tcPr>
                  <w:tcW w:w="4163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ind w:firstLine="12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2F4684" w:rsidRPr="002F4684" w:rsidTr="002F4684">
              <w:trPr>
                <w:trHeight w:val="795"/>
              </w:trPr>
              <w:tc>
                <w:tcPr>
                  <w:tcW w:w="15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制造厂家</w:t>
                  </w: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出厂编号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2F4684" w:rsidRPr="002F4684" w:rsidTr="002F4684">
              <w:trPr>
                <w:trHeight w:val="960"/>
              </w:trPr>
              <w:tc>
                <w:tcPr>
                  <w:tcW w:w="1537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基础</w:t>
                  </w:r>
                </w:p>
              </w:tc>
              <w:tc>
                <w:tcPr>
                  <w:tcW w:w="5723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测试要求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测试结果</w:t>
                  </w:r>
                </w:p>
              </w:tc>
            </w:tr>
            <w:tr w:rsidR="002F4684" w:rsidRPr="002F4684" w:rsidTr="002F4684">
              <w:trPr>
                <w:trHeight w:val="375"/>
              </w:trPr>
              <w:tc>
                <w:tcPr>
                  <w:tcW w:w="15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23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混凝土强度、钢筋配置应符合本机技术要求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2F4684" w:rsidRPr="002F4684" w:rsidTr="002F4684">
              <w:trPr>
                <w:trHeight w:val="375"/>
              </w:trPr>
              <w:tc>
                <w:tcPr>
                  <w:tcW w:w="15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23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基础水平测量，平面度应符合本机技术要求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2F4684" w:rsidRPr="002F4684" w:rsidTr="002F4684">
              <w:trPr>
                <w:trHeight w:val="375"/>
              </w:trPr>
              <w:tc>
                <w:tcPr>
                  <w:tcW w:w="15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23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基础承载力应符合本机技术要求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2F4684" w:rsidRPr="002F4684" w:rsidTr="002F4684">
              <w:trPr>
                <w:trHeight w:val="375"/>
              </w:trPr>
              <w:tc>
                <w:tcPr>
                  <w:tcW w:w="15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23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基础排水措施应符合要求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2F4684" w:rsidRPr="002F4684" w:rsidTr="002F4684">
              <w:trPr>
                <w:trHeight w:val="3345"/>
              </w:trPr>
              <w:tc>
                <w:tcPr>
                  <w:tcW w:w="15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验收结论</w:t>
                  </w:r>
                </w:p>
              </w:tc>
              <w:tc>
                <w:tcPr>
                  <w:tcW w:w="7673" w:type="dxa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该设备基础经检查测试符合塔式起重机</w:t>
                  </w:r>
                  <w:proofErr w:type="gramStart"/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砼</w:t>
                  </w:r>
                  <w:proofErr w:type="gramEnd"/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基础施工验收规范要求，达到本机出厂技术条件规定，可以进行塔式起重机的安装。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ind w:firstLine="12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负责人：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                                               </w:t>
                  </w: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年</w:t>
                  </w: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 </w:t>
                  </w: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月</w:t>
                  </w: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  </w:t>
                  </w: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2F4684" w:rsidRPr="002F4684" w:rsidTr="002F4684">
              <w:trPr>
                <w:trHeight w:val="3375"/>
              </w:trPr>
              <w:tc>
                <w:tcPr>
                  <w:tcW w:w="4620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使用单位签章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负责人：</w:t>
                  </w: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              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ind w:firstLine="348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ind w:firstLine="288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年</w:t>
                  </w: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 </w:t>
                  </w: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月</w:t>
                  </w: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 </w:t>
                  </w: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590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安装单位签章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负责人：</w:t>
                  </w: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             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ind w:firstLine="288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2F4684" w:rsidRPr="002F4684" w:rsidRDefault="002F4684" w:rsidP="002F4684">
                  <w:pPr>
                    <w:widowControl/>
                    <w:spacing w:line="345" w:lineRule="atLeast"/>
                    <w:ind w:firstLine="288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年</w:t>
                  </w: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  </w:t>
                  </w: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月</w:t>
                  </w:r>
                  <w:r w:rsidRPr="002F468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 </w:t>
                  </w:r>
                  <w:r w:rsidRPr="002F4684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2F4684" w:rsidRPr="002F4684" w:rsidRDefault="002F4684" w:rsidP="002F4684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</w:tbl>
    <w:p w:rsidR="00BF59A8" w:rsidRDefault="00BF59A8">
      <w:pPr>
        <w:rPr>
          <w:rFonts w:hint="eastAsia"/>
        </w:rPr>
      </w:pPr>
    </w:p>
    <w:sectPr w:rsidR="00BF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FD"/>
    <w:rsid w:val="002F4684"/>
    <w:rsid w:val="007C38FD"/>
    <w:rsid w:val="00B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youan</dc:creator>
  <cp:keywords/>
  <dc:description/>
  <cp:lastModifiedBy>youan</cp:lastModifiedBy>
  <cp:revision>2</cp:revision>
  <dcterms:created xsi:type="dcterms:W3CDTF">2017-09-16T08:27:00Z</dcterms:created>
  <dcterms:modified xsi:type="dcterms:W3CDTF">2017-09-16T08:28:00Z</dcterms:modified>
</cp:coreProperties>
</file>